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A907" w14:textId="71AB3D7E" w:rsidR="00AB0658" w:rsidRPr="00F749F5" w:rsidRDefault="00AB0658" w:rsidP="003664C0">
      <w:pPr>
        <w:spacing w:after="0" w:line="240" w:lineRule="auto"/>
        <w:jc w:val="both"/>
        <w:rPr>
          <w:rFonts w:ascii="Bahnschrift Light" w:hAnsi="Bahnschrift Light"/>
          <w:sz w:val="18"/>
          <w:lang w:val="en-US"/>
        </w:rPr>
      </w:pPr>
      <w:r w:rsidRPr="00F749F5">
        <w:rPr>
          <w:rFonts w:ascii="Bahnschrift Light" w:hAnsi="Bahnschrift Light"/>
          <w:sz w:val="18"/>
          <w:lang w:val="en-US"/>
        </w:rPr>
        <w:t>SD/</w:t>
      </w:r>
      <w:r w:rsidR="00733499" w:rsidRPr="00F749F5">
        <w:rPr>
          <w:rFonts w:ascii="Bahnschrift Light" w:hAnsi="Bahnschrift Light"/>
          <w:sz w:val="18"/>
          <w:lang w:val="en-US"/>
        </w:rPr>
        <w:t>LV</w:t>
      </w:r>
      <w:r w:rsidRPr="00F749F5">
        <w:rPr>
          <w:rFonts w:ascii="Bahnschrift Light" w:hAnsi="Bahnschrift Light"/>
          <w:sz w:val="18"/>
          <w:lang w:val="en-US"/>
        </w:rPr>
        <w:t>/SB</w:t>
      </w:r>
      <w:r w:rsidR="00FB6D17" w:rsidRPr="00F749F5">
        <w:rPr>
          <w:rFonts w:ascii="Bahnschrift Light" w:hAnsi="Bahnschrift Light"/>
          <w:sz w:val="18"/>
          <w:lang w:val="en-US"/>
        </w:rPr>
        <w:t xml:space="preserve"> – 20</w:t>
      </w:r>
      <w:r w:rsidR="00B3735B" w:rsidRPr="00F749F5">
        <w:rPr>
          <w:rFonts w:ascii="Bahnschrift Light" w:hAnsi="Bahnschrift Light"/>
          <w:sz w:val="18"/>
          <w:lang w:val="en-US"/>
        </w:rPr>
        <w:t>22</w:t>
      </w:r>
      <w:r w:rsidR="00FB6D17" w:rsidRPr="00F749F5">
        <w:rPr>
          <w:rFonts w:ascii="Bahnschrift Light" w:hAnsi="Bahnschrift Light"/>
          <w:sz w:val="18"/>
          <w:lang w:val="en-US"/>
        </w:rPr>
        <w:t>/</w:t>
      </w:r>
      <w:r w:rsidR="00B3735B" w:rsidRPr="00F749F5">
        <w:rPr>
          <w:rFonts w:ascii="Bahnschrift Light" w:hAnsi="Bahnschrift Light"/>
          <w:sz w:val="18"/>
          <w:lang w:val="en-US"/>
        </w:rPr>
        <w:t>0</w:t>
      </w:r>
      <w:r w:rsidR="00F749F5" w:rsidRPr="00F749F5">
        <w:rPr>
          <w:rFonts w:ascii="Bahnschrift Light" w:hAnsi="Bahnschrift Light"/>
          <w:sz w:val="18"/>
          <w:lang w:val="en-US"/>
        </w:rPr>
        <w:t>736</w:t>
      </w:r>
    </w:p>
    <w:p w14:paraId="07DA5953" w14:textId="411B61C4" w:rsidR="00AB0658" w:rsidRPr="00F749F5" w:rsidRDefault="00FB6D17" w:rsidP="003664C0">
      <w:pPr>
        <w:spacing w:after="0" w:line="240" w:lineRule="auto"/>
        <w:jc w:val="both"/>
        <w:rPr>
          <w:rFonts w:ascii="Bahnschrift Light" w:hAnsi="Bahnschrift Light"/>
          <w:sz w:val="18"/>
          <w:lang w:val="en-US"/>
        </w:rPr>
      </w:pPr>
      <w:r w:rsidRPr="00F749F5">
        <w:rPr>
          <w:rFonts w:ascii="Bahnschrift Light" w:hAnsi="Bahnschrift Light"/>
          <w:sz w:val="18"/>
          <w:lang w:val="en-US"/>
        </w:rPr>
        <w:t>DG 20</w:t>
      </w:r>
      <w:r w:rsidR="00B3735B" w:rsidRPr="00F749F5">
        <w:rPr>
          <w:rFonts w:ascii="Bahnschrift Light" w:hAnsi="Bahnschrift Light"/>
          <w:sz w:val="18"/>
          <w:lang w:val="en-US"/>
        </w:rPr>
        <w:t>22</w:t>
      </w:r>
      <w:r w:rsidRPr="00F749F5">
        <w:rPr>
          <w:rFonts w:ascii="Bahnschrift Light" w:hAnsi="Bahnschrift Light"/>
          <w:sz w:val="18"/>
          <w:lang w:val="en-US"/>
        </w:rPr>
        <w:t>-</w:t>
      </w:r>
      <w:r w:rsidR="00F749F5" w:rsidRPr="00F749F5">
        <w:rPr>
          <w:rFonts w:ascii="Bahnschrift Light" w:hAnsi="Bahnschrift Light"/>
          <w:sz w:val="18"/>
          <w:lang w:val="en-US"/>
        </w:rPr>
        <w:t>1087</w:t>
      </w:r>
      <w:r w:rsidR="005E5529" w:rsidRPr="00F749F5">
        <w:rPr>
          <w:rFonts w:ascii="Bahnschrift Light" w:hAnsi="Bahnschrift Light"/>
          <w:sz w:val="18"/>
          <w:lang w:val="en-US"/>
        </w:rPr>
        <w:t>-</w:t>
      </w:r>
      <w:r w:rsidR="00AB0658" w:rsidRPr="00F749F5">
        <w:rPr>
          <w:rFonts w:ascii="Bahnschrift Light" w:hAnsi="Bahnschrift Light"/>
          <w:sz w:val="18"/>
          <w:lang w:val="en-US"/>
        </w:rPr>
        <w:t>A</w:t>
      </w:r>
    </w:p>
    <w:p w14:paraId="5EA16838" w14:textId="481D8CB4" w:rsidR="00066B29" w:rsidRPr="00F749F5" w:rsidRDefault="00FB6D17" w:rsidP="003664C0">
      <w:pPr>
        <w:spacing w:after="0" w:line="240" w:lineRule="auto"/>
        <w:jc w:val="both"/>
        <w:rPr>
          <w:rFonts w:ascii="Bahnschrift Light" w:hAnsi="Bahnschrift Light"/>
          <w:sz w:val="18"/>
          <w:lang w:val="en-US"/>
        </w:rPr>
      </w:pPr>
      <w:r w:rsidRPr="00F749F5">
        <w:rPr>
          <w:rFonts w:ascii="Bahnschrift Light" w:hAnsi="Bahnschrift Light"/>
          <w:sz w:val="18"/>
          <w:lang w:val="en-US"/>
        </w:rPr>
        <w:t>D</w:t>
      </w:r>
      <w:r w:rsidR="00B3735B" w:rsidRPr="00F749F5">
        <w:rPr>
          <w:rFonts w:ascii="Bahnschrift Light" w:hAnsi="Bahnschrift Light"/>
          <w:sz w:val="18"/>
          <w:lang w:val="en-US"/>
        </w:rPr>
        <w:t>220</w:t>
      </w:r>
    </w:p>
    <w:p w14:paraId="77835A78" w14:textId="77777777" w:rsidR="00F749F5" w:rsidRPr="00F749F5" w:rsidRDefault="005E5529" w:rsidP="003664C0">
      <w:pPr>
        <w:spacing w:after="0" w:line="240" w:lineRule="auto"/>
        <w:jc w:val="both"/>
        <w:rPr>
          <w:rFonts w:ascii="Bahnschrift Light" w:hAnsi="Bahnschrift Light"/>
          <w:caps/>
          <w:noProof/>
          <w:sz w:val="18"/>
        </w:rPr>
      </w:pPr>
      <w:r w:rsidRPr="00F749F5">
        <w:rPr>
          <w:rFonts w:ascii="Bahnschrift Light" w:hAnsi="Bahnschrift Light"/>
          <w:caps/>
          <w:sz w:val="18"/>
          <w:lang w:val="en-US"/>
        </w:rPr>
        <w:fldChar w:fldCharType="begin"/>
      </w:r>
      <w:r w:rsidRPr="00F749F5">
        <w:rPr>
          <w:rFonts w:ascii="Bahnschrift Light" w:hAnsi="Bahnschrift Light"/>
          <w:caps/>
          <w:sz w:val="18"/>
        </w:rPr>
        <w:instrText xml:space="preserve"> FILENAME  \p  \* MERGEFORMAT </w:instrText>
      </w:r>
      <w:r w:rsidRPr="00F749F5">
        <w:rPr>
          <w:rFonts w:ascii="Bahnschrift Light" w:hAnsi="Bahnschrift Light"/>
          <w:caps/>
          <w:sz w:val="18"/>
          <w:lang w:val="en-US"/>
        </w:rPr>
        <w:fldChar w:fldCharType="separate"/>
      </w:r>
      <w:r w:rsidR="00F749F5" w:rsidRPr="00F749F5">
        <w:rPr>
          <w:rFonts w:ascii="Bahnschrift Light" w:hAnsi="Bahnschrift Light"/>
          <w:caps/>
          <w:noProof/>
          <w:sz w:val="18"/>
        </w:rPr>
        <w:t>Documents/arrêtés/2022/ARRETES/TEMPORAIRES/MANIFESTATIONS/</w:t>
      </w:r>
    </w:p>
    <w:p w14:paraId="278D8A3B" w14:textId="3048E4EE" w:rsidR="005E5529" w:rsidRPr="00F749F5" w:rsidRDefault="00F749F5" w:rsidP="003664C0">
      <w:pPr>
        <w:spacing w:after="0" w:line="240" w:lineRule="auto"/>
        <w:jc w:val="both"/>
        <w:rPr>
          <w:rFonts w:ascii="Bahnschrift Light" w:hAnsi="Bahnschrift Light"/>
          <w:caps/>
          <w:noProof/>
          <w:sz w:val="18"/>
        </w:rPr>
      </w:pPr>
      <w:r w:rsidRPr="00F749F5">
        <w:rPr>
          <w:rFonts w:ascii="Bahnschrift Light" w:hAnsi="Bahnschrift Light"/>
          <w:caps/>
          <w:noProof/>
          <w:sz w:val="18"/>
        </w:rPr>
        <w:t>0736directionCulturelleplacePénitents(spectacleextérieurle10sept).docx</w:t>
      </w:r>
      <w:r w:rsidR="005E5529" w:rsidRPr="00F749F5">
        <w:rPr>
          <w:rFonts w:ascii="Bahnschrift Light" w:hAnsi="Bahnschrift Light"/>
          <w:caps/>
          <w:sz w:val="18"/>
          <w:lang w:val="en-US"/>
        </w:rPr>
        <w:fldChar w:fldCharType="end"/>
      </w:r>
    </w:p>
    <w:p w14:paraId="7BFCC27C" w14:textId="77777777" w:rsidR="00314B3D" w:rsidRPr="00F749F5" w:rsidRDefault="00314B3D" w:rsidP="005E5529">
      <w:pPr>
        <w:spacing w:after="0"/>
        <w:ind w:firstLine="708"/>
        <w:jc w:val="both"/>
        <w:rPr>
          <w:rFonts w:ascii="Bahnschrift Light" w:hAnsi="Bahnschrift Light"/>
          <w:sz w:val="20"/>
        </w:rPr>
      </w:pPr>
    </w:p>
    <w:p w14:paraId="58EE757A" w14:textId="77777777" w:rsidR="00AB0658" w:rsidRPr="00F749F5" w:rsidRDefault="00AB0658" w:rsidP="00084306">
      <w:pPr>
        <w:spacing w:after="0" w:line="240" w:lineRule="auto"/>
        <w:ind w:firstLine="708"/>
        <w:jc w:val="center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LE MAIRE DE MONTBRISON</w:t>
      </w:r>
    </w:p>
    <w:p w14:paraId="3E4E55F9" w14:textId="77777777" w:rsidR="00314B3D" w:rsidRPr="00F749F5" w:rsidRDefault="00314B3D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  </w:t>
      </w:r>
      <w:r w:rsidR="00AB0658" w:rsidRPr="00F749F5">
        <w:rPr>
          <w:rFonts w:ascii="Bahnschrift Light" w:hAnsi="Bahnschrift Light"/>
        </w:rPr>
        <w:t>VU les articles L 2212 – 1 et suivant</w:t>
      </w:r>
      <w:r w:rsidR="002968B2" w:rsidRPr="00F749F5">
        <w:rPr>
          <w:rFonts w:ascii="Bahnschrift Light" w:hAnsi="Bahnschrift Light"/>
        </w:rPr>
        <w:t>s</w:t>
      </w:r>
      <w:r w:rsidR="00AB0658" w:rsidRPr="00F749F5">
        <w:rPr>
          <w:rFonts w:ascii="Bahnschrift Light" w:hAnsi="Bahnschrift Light"/>
        </w:rPr>
        <w:t xml:space="preserve"> du général des collectivités territoriales,</w:t>
      </w:r>
    </w:p>
    <w:p w14:paraId="5E450A2C" w14:textId="77777777" w:rsidR="00314B3D" w:rsidRPr="00F749F5" w:rsidRDefault="00314B3D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  </w:t>
      </w:r>
      <w:r w:rsidR="00AB0658" w:rsidRPr="00F749F5">
        <w:rPr>
          <w:rFonts w:ascii="Bahnschrift Light" w:hAnsi="Bahnschrift Light"/>
        </w:rPr>
        <w:t>VU le code pénal et son article R 610-5</w:t>
      </w:r>
    </w:p>
    <w:p w14:paraId="19A41639" w14:textId="73B975DF" w:rsidR="00314B3D" w:rsidRPr="00F749F5" w:rsidRDefault="00B27DF8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</w:t>
      </w:r>
      <w:r w:rsidR="00FB6D17" w:rsidRPr="00F749F5">
        <w:rPr>
          <w:rFonts w:ascii="Bahnschrift Light" w:hAnsi="Bahnschrift Light"/>
        </w:rPr>
        <w:t xml:space="preserve">  </w:t>
      </w:r>
      <w:r w:rsidR="00AB0658" w:rsidRPr="00F749F5">
        <w:rPr>
          <w:rFonts w:ascii="Bahnschrift Light" w:hAnsi="Bahnschrift Light"/>
        </w:rPr>
        <w:t>VU l’arrêté de circula</w:t>
      </w:r>
      <w:r w:rsidR="003632AA" w:rsidRPr="00F749F5">
        <w:rPr>
          <w:rFonts w:ascii="Bahnschrift Light" w:hAnsi="Bahnschrift Light"/>
        </w:rPr>
        <w:t>tion urbaine du 26 janvier 1981 et les arrêtés de stationnement et circulation</w:t>
      </w:r>
      <w:r w:rsidRPr="00F749F5">
        <w:rPr>
          <w:rFonts w:ascii="Bahnschrift Light" w:hAnsi="Bahnschrift Light"/>
        </w:rPr>
        <w:t>, temporaires et permanents, postérieurs à l’</w:t>
      </w:r>
      <w:r w:rsidR="003632AA" w:rsidRPr="00F749F5">
        <w:rPr>
          <w:rFonts w:ascii="Bahnschrift Light" w:hAnsi="Bahnschrift Light"/>
        </w:rPr>
        <w:t>arrêté de circulation urbaine précité,</w:t>
      </w:r>
      <w:r w:rsidR="00084306" w:rsidRPr="00F749F5">
        <w:rPr>
          <w:rFonts w:ascii="Bahnschrift Light" w:hAnsi="Bahnschrift Light"/>
        </w:rPr>
        <w:t xml:space="preserve"> </w:t>
      </w:r>
    </w:p>
    <w:p w14:paraId="46F55330" w14:textId="00513E82" w:rsidR="00AB0658" w:rsidRPr="00F749F5" w:rsidRDefault="00314B3D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</w:t>
      </w:r>
      <w:r w:rsidR="00CC1770" w:rsidRPr="00F749F5">
        <w:rPr>
          <w:rFonts w:ascii="Bahnschrift Light" w:hAnsi="Bahnschrift Light"/>
        </w:rPr>
        <w:t>CONSIDERANT</w:t>
      </w:r>
      <w:r w:rsidR="00AB0658" w:rsidRPr="00F749F5">
        <w:rPr>
          <w:rFonts w:ascii="Bahnschrift Light" w:hAnsi="Bahnschrift Light"/>
        </w:rPr>
        <w:t xml:space="preserve"> la demande formulée le </w:t>
      </w:r>
      <w:r w:rsidR="00F749F5">
        <w:rPr>
          <w:rFonts w:ascii="Bahnschrift Light" w:hAnsi="Bahnschrift Light"/>
        </w:rPr>
        <w:t>29 juin</w:t>
      </w:r>
      <w:r w:rsidR="00752146" w:rsidRPr="00F749F5">
        <w:rPr>
          <w:rFonts w:ascii="Bahnschrift Light" w:hAnsi="Bahnschrift Light"/>
        </w:rPr>
        <w:t xml:space="preserve"> 2022</w:t>
      </w:r>
      <w:r w:rsidR="00AB0658" w:rsidRPr="00F749F5">
        <w:rPr>
          <w:rFonts w:ascii="Bahnschrift Light" w:hAnsi="Bahnschrift Light"/>
        </w:rPr>
        <w:t xml:space="preserve"> par laquelle la Direction Culturelle de la ville de Montbrison sollicite</w:t>
      </w:r>
      <w:r w:rsidR="00B27DF8" w:rsidRPr="00F749F5">
        <w:rPr>
          <w:rFonts w:ascii="Bahnschrift Light" w:hAnsi="Bahnschrift Light"/>
        </w:rPr>
        <w:t xml:space="preserve"> l’autorisation </w:t>
      </w:r>
      <w:r w:rsidR="00752146" w:rsidRPr="00F749F5">
        <w:rPr>
          <w:rFonts w:ascii="Bahnschrift Light" w:hAnsi="Bahnschrift Light"/>
        </w:rPr>
        <w:t xml:space="preserve">d’occuper le domaine public </w:t>
      </w:r>
      <w:r w:rsidR="00752146" w:rsidRPr="00064CE6">
        <w:rPr>
          <w:rFonts w:ascii="Bahnschrift Light" w:hAnsi="Bahnschrift Light"/>
        </w:rPr>
        <w:t xml:space="preserve">sur le parvis </w:t>
      </w:r>
      <w:r w:rsidR="00EB3EEC" w:rsidRPr="00064CE6">
        <w:rPr>
          <w:rFonts w:ascii="Bahnschrift Light" w:hAnsi="Bahnschrift Light"/>
        </w:rPr>
        <w:t>du</w:t>
      </w:r>
      <w:r w:rsidR="00752146" w:rsidRPr="00064CE6">
        <w:rPr>
          <w:rFonts w:ascii="Bahnschrift Light" w:hAnsi="Bahnschrift Light"/>
        </w:rPr>
        <w:t xml:space="preserve"> théâtre des Pénitents</w:t>
      </w:r>
      <w:r w:rsidR="00064CE6" w:rsidRPr="00064CE6">
        <w:rPr>
          <w:rFonts w:ascii="Bahnschrift Light" w:hAnsi="Bahnschrift Light"/>
        </w:rPr>
        <w:t xml:space="preserve"> à l’occasion d’un concert</w:t>
      </w:r>
      <w:r w:rsidR="00752146" w:rsidRPr="00064CE6">
        <w:rPr>
          <w:rFonts w:ascii="Bahnschrift Light" w:hAnsi="Bahnschrift Light"/>
        </w:rPr>
        <w:t xml:space="preserve"> </w:t>
      </w:r>
      <w:r w:rsidR="00237C4B" w:rsidRPr="00F749F5">
        <w:rPr>
          <w:rFonts w:ascii="Bahnschrift Light" w:hAnsi="Bahnschrift Light"/>
        </w:rPr>
        <w:t xml:space="preserve">le </w:t>
      </w:r>
      <w:r w:rsidR="00C40F89">
        <w:rPr>
          <w:rFonts w:ascii="Bahnschrift Light" w:hAnsi="Bahnschrift Light"/>
        </w:rPr>
        <w:t>10 septembre</w:t>
      </w:r>
      <w:r w:rsidR="00237C4B" w:rsidRPr="00F749F5">
        <w:rPr>
          <w:rFonts w:ascii="Bahnschrift Light" w:hAnsi="Bahnschrift Light"/>
        </w:rPr>
        <w:t xml:space="preserve"> 2022</w:t>
      </w:r>
      <w:r w:rsidR="00CC1770" w:rsidRPr="00F749F5">
        <w:rPr>
          <w:rFonts w:ascii="Bahnschrift Light" w:hAnsi="Bahnschrift Light"/>
        </w:rPr>
        <w:t>,</w:t>
      </w:r>
    </w:p>
    <w:p w14:paraId="4C85210B" w14:textId="74A30865" w:rsidR="00AB0658" w:rsidRPr="00F749F5" w:rsidRDefault="002C17AF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 </w:t>
      </w:r>
      <w:r w:rsidR="00AB0658" w:rsidRPr="00F749F5">
        <w:rPr>
          <w:rFonts w:ascii="Bahnschrift Light" w:hAnsi="Bahnschrift Light"/>
        </w:rPr>
        <w:t>CONSIDERANT qu’il appartient au Maire de prendre les mesures nécessaires pour la sécurité des piétons et véhicules circulant sur le territoire communal,</w:t>
      </w:r>
    </w:p>
    <w:p w14:paraId="2A517D36" w14:textId="77777777" w:rsidR="00AB0658" w:rsidRPr="00F749F5" w:rsidRDefault="00AB0658" w:rsidP="00084306">
      <w:pPr>
        <w:spacing w:after="0" w:line="240" w:lineRule="auto"/>
        <w:jc w:val="both"/>
        <w:rPr>
          <w:rFonts w:ascii="Bahnschrift Light" w:hAnsi="Bahnschrift Light"/>
        </w:rPr>
      </w:pPr>
    </w:p>
    <w:p w14:paraId="133D4EC5" w14:textId="77777777" w:rsidR="00AB0658" w:rsidRPr="00F749F5" w:rsidRDefault="00AB0658" w:rsidP="00084306">
      <w:pPr>
        <w:spacing w:after="0" w:line="240" w:lineRule="auto"/>
        <w:jc w:val="center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A</w:t>
      </w:r>
      <w:r w:rsidR="002C17AF" w:rsidRPr="00F749F5">
        <w:rPr>
          <w:rFonts w:ascii="Bahnschrift Light" w:hAnsi="Bahnschrift Light"/>
        </w:rPr>
        <w:t xml:space="preserve"> </w:t>
      </w:r>
      <w:r w:rsidRPr="00F749F5">
        <w:rPr>
          <w:rFonts w:ascii="Bahnschrift Light" w:hAnsi="Bahnschrift Light"/>
        </w:rPr>
        <w:t>R</w:t>
      </w:r>
      <w:r w:rsidR="002C17AF" w:rsidRPr="00F749F5">
        <w:rPr>
          <w:rFonts w:ascii="Bahnschrift Light" w:hAnsi="Bahnschrift Light"/>
        </w:rPr>
        <w:t xml:space="preserve"> </w:t>
      </w:r>
      <w:proofErr w:type="spellStart"/>
      <w:r w:rsidRPr="00F749F5">
        <w:rPr>
          <w:rFonts w:ascii="Bahnschrift Light" w:hAnsi="Bahnschrift Light"/>
        </w:rPr>
        <w:t>R</w:t>
      </w:r>
      <w:proofErr w:type="spellEnd"/>
      <w:r w:rsidR="002C17AF" w:rsidRPr="00F749F5">
        <w:rPr>
          <w:rFonts w:ascii="Bahnschrift Light" w:hAnsi="Bahnschrift Light"/>
        </w:rPr>
        <w:t xml:space="preserve"> </w:t>
      </w:r>
      <w:r w:rsidRPr="00F749F5">
        <w:rPr>
          <w:rFonts w:ascii="Bahnschrift Light" w:hAnsi="Bahnschrift Light"/>
        </w:rPr>
        <w:t>E</w:t>
      </w:r>
      <w:r w:rsidR="002C17AF" w:rsidRPr="00F749F5">
        <w:rPr>
          <w:rFonts w:ascii="Bahnschrift Light" w:hAnsi="Bahnschrift Light"/>
        </w:rPr>
        <w:t xml:space="preserve"> </w:t>
      </w:r>
      <w:r w:rsidRPr="00F749F5">
        <w:rPr>
          <w:rFonts w:ascii="Bahnschrift Light" w:hAnsi="Bahnschrift Light"/>
        </w:rPr>
        <w:t>T</w:t>
      </w:r>
      <w:r w:rsidR="002C17AF" w:rsidRPr="00F749F5">
        <w:rPr>
          <w:rFonts w:ascii="Bahnschrift Light" w:hAnsi="Bahnschrift Light"/>
        </w:rPr>
        <w:t xml:space="preserve"> </w:t>
      </w:r>
      <w:r w:rsidRPr="00F749F5">
        <w:rPr>
          <w:rFonts w:ascii="Bahnschrift Light" w:hAnsi="Bahnschrift Light"/>
        </w:rPr>
        <w:t>E :</w:t>
      </w:r>
    </w:p>
    <w:p w14:paraId="502B6CCB" w14:textId="77777777" w:rsidR="00AB0658" w:rsidRPr="00F749F5" w:rsidRDefault="00AB0658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ARTICLE 1 :</w:t>
      </w:r>
    </w:p>
    <w:p w14:paraId="2CF98841" w14:textId="726BEDE8" w:rsidR="00AB0658" w:rsidRPr="00F749F5" w:rsidRDefault="00AB0658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La Direction Culturell</w:t>
      </w:r>
      <w:r w:rsidR="003632AA" w:rsidRPr="00F749F5">
        <w:rPr>
          <w:rFonts w:ascii="Bahnschrift Light" w:hAnsi="Bahnschrift Light"/>
        </w:rPr>
        <w:t>e</w:t>
      </w:r>
      <w:r w:rsidR="00B27DF8" w:rsidRPr="00F749F5">
        <w:rPr>
          <w:rFonts w:ascii="Bahnschrift Light" w:hAnsi="Bahnschrift Light"/>
        </w:rPr>
        <w:t xml:space="preserve"> </w:t>
      </w:r>
      <w:r w:rsidR="00B3735B" w:rsidRPr="00F749F5">
        <w:rPr>
          <w:rFonts w:ascii="Bahnschrift Light" w:hAnsi="Bahnschrift Light"/>
        </w:rPr>
        <w:t>sera</w:t>
      </w:r>
      <w:r w:rsidR="00B27DF8" w:rsidRPr="00F749F5">
        <w:rPr>
          <w:rFonts w:ascii="Bahnschrift Light" w:hAnsi="Bahnschrift Light"/>
        </w:rPr>
        <w:t xml:space="preserve"> autorisée à</w:t>
      </w:r>
      <w:r w:rsidR="00B7572E" w:rsidRPr="00F749F5">
        <w:rPr>
          <w:rFonts w:ascii="Bahnschrift Light" w:hAnsi="Bahnschrift Light"/>
        </w:rPr>
        <w:t xml:space="preserve"> </w:t>
      </w:r>
      <w:r w:rsidR="001B7D54" w:rsidRPr="00F749F5">
        <w:rPr>
          <w:rFonts w:ascii="Bahnschrift Light" w:hAnsi="Bahnschrift Light"/>
        </w:rPr>
        <w:t xml:space="preserve">occuper le domaine public </w:t>
      </w:r>
      <w:r w:rsidR="008F4A00" w:rsidRPr="00F749F5">
        <w:rPr>
          <w:rFonts w:ascii="Bahnschrift Light" w:hAnsi="Bahnschrift Light"/>
        </w:rPr>
        <w:t>suivant les prescriptions du présent arrêté municipal.</w:t>
      </w:r>
    </w:p>
    <w:p w14:paraId="7BECFDA7" w14:textId="77777777" w:rsidR="00AB0658" w:rsidRPr="00F749F5" w:rsidRDefault="00AB0658" w:rsidP="00084306">
      <w:pPr>
        <w:spacing w:after="0" w:line="240" w:lineRule="auto"/>
        <w:jc w:val="both"/>
        <w:rPr>
          <w:rFonts w:ascii="Bahnschrift Light" w:hAnsi="Bahnschrift Light"/>
        </w:rPr>
      </w:pPr>
    </w:p>
    <w:p w14:paraId="33F1CC62" w14:textId="3AF83A5A" w:rsidR="001B7D54" w:rsidRPr="00F749F5" w:rsidRDefault="00583723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ARTICLE 2 : </w:t>
      </w:r>
      <w:r w:rsidR="001B7D54" w:rsidRPr="00F749F5">
        <w:rPr>
          <w:rFonts w:ascii="Bahnschrift Light" w:hAnsi="Bahnschrift Light"/>
        </w:rPr>
        <w:t>PLACE DES PENITENTS</w:t>
      </w:r>
    </w:p>
    <w:p w14:paraId="0BF7E592" w14:textId="3D3517A4" w:rsidR="001B7D54" w:rsidRPr="00F749F5" w:rsidRDefault="001B7D54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2-1 CIRCULATION – A HAUTEUR DU </w:t>
      </w:r>
      <w:r w:rsidR="00EB3EEC" w:rsidRPr="00F749F5">
        <w:rPr>
          <w:rFonts w:ascii="Bahnschrift Light" w:hAnsi="Bahnschrift Light"/>
        </w:rPr>
        <w:t>THEATRE</w:t>
      </w:r>
    </w:p>
    <w:p w14:paraId="095C7B84" w14:textId="09B10036" w:rsidR="00C315E1" w:rsidRPr="00F749F5" w:rsidRDefault="001B7D54" w:rsidP="00C315E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Elle sera interdite à tous véhicules</w:t>
      </w:r>
      <w:r w:rsidR="00EB3EEC" w:rsidRPr="00F749F5">
        <w:rPr>
          <w:rFonts w:ascii="Bahnschrift Light" w:hAnsi="Bahnschrift Light"/>
        </w:rPr>
        <w:t xml:space="preserve"> à hauteur de l’impasse</w:t>
      </w:r>
      <w:r w:rsidR="00570457">
        <w:rPr>
          <w:rFonts w:ascii="Bahnschrift Light" w:hAnsi="Bahnschrift Light"/>
        </w:rPr>
        <w:t xml:space="preserve"> </w:t>
      </w:r>
      <w:proofErr w:type="spellStart"/>
      <w:r w:rsidR="00EB3EEC" w:rsidRPr="00F749F5">
        <w:rPr>
          <w:rFonts w:ascii="Bahnschrift Light" w:hAnsi="Bahnschrift Light"/>
        </w:rPr>
        <w:t>Malvoisin</w:t>
      </w:r>
      <w:proofErr w:type="spellEnd"/>
      <w:r w:rsidR="00EB3EEC" w:rsidRPr="00F749F5">
        <w:rPr>
          <w:rFonts w:ascii="Bahnschrift Light" w:hAnsi="Bahnschrift Light"/>
        </w:rPr>
        <w:t xml:space="preserve"> et au débouché de la rue du Collège sur la place Pasteur.</w:t>
      </w:r>
    </w:p>
    <w:p w14:paraId="26BACDD7" w14:textId="106107BE" w:rsidR="00EB3EEC" w:rsidRPr="00F749F5" w:rsidRDefault="00EB3EEC" w:rsidP="00C315E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Des déviations seront mises en place par : </w:t>
      </w:r>
    </w:p>
    <w:p w14:paraId="7572CECD" w14:textId="14778366" w:rsidR="00EB3EEC" w:rsidRPr="00F749F5" w:rsidRDefault="00EB3EEC" w:rsidP="00EB3EE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La place Pasteur</w:t>
      </w:r>
    </w:p>
    <w:p w14:paraId="47F8A9A2" w14:textId="6F6582FD" w:rsidR="00EB3EEC" w:rsidRPr="00F749F5" w:rsidRDefault="00EB3EEC" w:rsidP="00EB3EE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La rue du Collège partie haute</w:t>
      </w:r>
    </w:p>
    <w:p w14:paraId="245F2371" w14:textId="77777777" w:rsidR="00EB3EEC" w:rsidRPr="00F749F5" w:rsidRDefault="00EB3EEC" w:rsidP="00EB3EEC">
      <w:pPr>
        <w:pStyle w:val="Paragraphedeliste"/>
        <w:spacing w:after="0" w:line="240" w:lineRule="auto"/>
        <w:jc w:val="both"/>
        <w:rPr>
          <w:rFonts w:ascii="Bahnschrift Light" w:hAnsi="Bahnschrift Light"/>
        </w:rPr>
      </w:pPr>
    </w:p>
    <w:p w14:paraId="4DCBD9EA" w14:textId="5B395DAE" w:rsidR="00FB6D17" w:rsidRPr="00F749F5" w:rsidRDefault="00733499" w:rsidP="00C315E1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STATIONNEMENT</w:t>
      </w:r>
      <w:r w:rsidR="00B3735B" w:rsidRPr="00F749F5">
        <w:rPr>
          <w:rFonts w:ascii="Bahnschrift Light" w:hAnsi="Bahnschrift Light"/>
        </w:rPr>
        <w:t xml:space="preserve">– A HAUTEUR DU </w:t>
      </w:r>
      <w:r w:rsidR="006B6CF2">
        <w:rPr>
          <w:rFonts w:ascii="Bahnschrift Light" w:hAnsi="Bahnschrift Light"/>
        </w:rPr>
        <w:t>PARVIS DU THEATRE</w:t>
      </w:r>
    </w:p>
    <w:p w14:paraId="16DB13BE" w14:textId="1A93B54C" w:rsidR="00583723" w:rsidRDefault="00FB6D17" w:rsidP="00C315E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Il</w:t>
      </w:r>
      <w:r w:rsidR="00583723" w:rsidRPr="00F749F5">
        <w:rPr>
          <w:rFonts w:ascii="Bahnschrift Light" w:hAnsi="Bahnschrift Light"/>
        </w:rPr>
        <w:t xml:space="preserve"> sera </w:t>
      </w:r>
      <w:r w:rsidR="006B6CF2">
        <w:rPr>
          <w:rFonts w:ascii="Bahnschrift Light" w:hAnsi="Bahnschrift Light"/>
        </w:rPr>
        <w:t>autorisé avec interdiction de quitter son emplacement d</w:t>
      </w:r>
      <w:r w:rsidR="00570457">
        <w:rPr>
          <w:rFonts w:ascii="Bahnschrift Light" w:hAnsi="Bahnschrift Light"/>
        </w:rPr>
        <w:t>ès 10 heures 30 et jusqu’à la fin du concert,</w:t>
      </w:r>
      <w:r w:rsidR="006B6CF2">
        <w:rPr>
          <w:rFonts w:ascii="Bahnschrift Light" w:hAnsi="Bahnschrift Light"/>
        </w:rPr>
        <w:t xml:space="preserve"> le SAMEDI 10 SEPTEMBRE 2022.</w:t>
      </w:r>
    </w:p>
    <w:p w14:paraId="2F9EED4B" w14:textId="77777777" w:rsidR="00947419" w:rsidRPr="00F749F5" w:rsidRDefault="00947419" w:rsidP="00947419">
      <w:pPr>
        <w:pStyle w:val="Paragraphedeliste"/>
        <w:spacing w:after="0" w:line="240" w:lineRule="auto"/>
        <w:jc w:val="both"/>
        <w:rPr>
          <w:rFonts w:ascii="Bahnschrift Light" w:hAnsi="Bahnschrift Light"/>
        </w:rPr>
      </w:pPr>
    </w:p>
    <w:p w14:paraId="5E6C2169" w14:textId="24974D6A" w:rsidR="002C17AF" w:rsidRPr="00947419" w:rsidRDefault="00947419" w:rsidP="00947419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Bahnschrift Light" w:hAnsi="Bahnschrift Light"/>
        </w:rPr>
      </w:pPr>
      <w:r w:rsidRPr="00947419">
        <w:rPr>
          <w:rFonts w:ascii="Bahnschrift Light" w:hAnsi="Bahnschrift Light"/>
        </w:rPr>
        <w:t>OCCUPATION DU DOMAINE PUBLIC</w:t>
      </w:r>
    </w:p>
    <w:p w14:paraId="0D558335" w14:textId="73EFB186" w:rsidR="00947419" w:rsidRDefault="00947419" w:rsidP="0094741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L’animation musicale sera présentée sur le parvis du théâtre avec présence de musiciens et public.</w:t>
      </w:r>
    </w:p>
    <w:p w14:paraId="4D7A46C2" w14:textId="77777777" w:rsidR="00947419" w:rsidRPr="00947419" w:rsidRDefault="00947419" w:rsidP="00947419">
      <w:pPr>
        <w:pStyle w:val="Paragraphedeliste"/>
        <w:spacing w:after="0" w:line="240" w:lineRule="auto"/>
        <w:jc w:val="both"/>
        <w:rPr>
          <w:rFonts w:ascii="Bahnschrift Light" w:hAnsi="Bahnschrift Light"/>
        </w:rPr>
      </w:pPr>
    </w:p>
    <w:p w14:paraId="7E51C611" w14:textId="11260A43" w:rsidR="00733499" w:rsidRPr="00F749F5" w:rsidRDefault="00733499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ARTICLE 3 : DUREE DES DISPOSITIONS</w:t>
      </w:r>
    </w:p>
    <w:p w14:paraId="7B6476D1" w14:textId="494071E1" w:rsidR="00733499" w:rsidRPr="00F749F5" w:rsidRDefault="00733499" w:rsidP="0073349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Elles seront effectives </w:t>
      </w:r>
      <w:r w:rsidR="00EB3EEC" w:rsidRPr="00F749F5">
        <w:rPr>
          <w:rFonts w:ascii="Bahnschrift Light" w:hAnsi="Bahnschrift Light"/>
        </w:rPr>
        <w:t>le</w:t>
      </w:r>
      <w:r w:rsidRPr="00F749F5">
        <w:rPr>
          <w:rFonts w:ascii="Bahnschrift Light" w:hAnsi="Bahnschrift Light"/>
        </w:rPr>
        <w:t xml:space="preserve"> </w:t>
      </w:r>
      <w:r w:rsidR="00565911" w:rsidRPr="00F749F5">
        <w:rPr>
          <w:rFonts w:ascii="Bahnschrift Light" w:hAnsi="Bahnschrift Light"/>
        </w:rPr>
        <w:t xml:space="preserve">SAMEDI </w:t>
      </w:r>
      <w:r w:rsidR="006B6CF2">
        <w:rPr>
          <w:rFonts w:ascii="Bahnschrift Light" w:hAnsi="Bahnschrift Light"/>
        </w:rPr>
        <w:t>10 SEPTEMBRE</w:t>
      </w:r>
      <w:r w:rsidR="00B3735B" w:rsidRPr="00F749F5">
        <w:rPr>
          <w:rFonts w:ascii="Bahnschrift Light" w:hAnsi="Bahnschrift Light"/>
        </w:rPr>
        <w:t xml:space="preserve"> 2022</w:t>
      </w:r>
      <w:r w:rsidRPr="00F749F5">
        <w:rPr>
          <w:rFonts w:ascii="Bahnschrift Light" w:hAnsi="Bahnschrift Light"/>
        </w:rPr>
        <w:t xml:space="preserve"> </w:t>
      </w:r>
      <w:r w:rsidR="00565911" w:rsidRPr="00F749F5">
        <w:rPr>
          <w:rFonts w:ascii="Bahnschrift Light" w:hAnsi="Bahnschrift Light"/>
        </w:rPr>
        <w:t xml:space="preserve">de </w:t>
      </w:r>
      <w:r w:rsidR="006B6CF2">
        <w:rPr>
          <w:rFonts w:ascii="Bahnschrift Light" w:hAnsi="Bahnschrift Light"/>
        </w:rPr>
        <w:t>10 heures à 1</w:t>
      </w:r>
      <w:r w:rsidR="00570457">
        <w:rPr>
          <w:rFonts w:ascii="Bahnschrift Light" w:hAnsi="Bahnschrift Light"/>
        </w:rPr>
        <w:t>2</w:t>
      </w:r>
      <w:r w:rsidR="006B6CF2">
        <w:rPr>
          <w:rFonts w:ascii="Bahnschrift Light" w:hAnsi="Bahnschrift Light"/>
        </w:rPr>
        <w:t xml:space="preserve"> heures 30.</w:t>
      </w:r>
    </w:p>
    <w:p w14:paraId="640F8903" w14:textId="77777777" w:rsidR="00733499" w:rsidRPr="00F749F5" w:rsidRDefault="00733499" w:rsidP="00733499">
      <w:pPr>
        <w:spacing w:after="0" w:line="240" w:lineRule="auto"/>
        <w:jc w:val="both"/>
        <w:rPr>
          <w:rFonts w:ascii="Bahnschrift Light" w:hAnsi="Bahnschrift Light"/>
        </w:rPr>
      </w:pPr>
    </w:p>
    <w:p w14:paraId="754A966D" w14:textId="2F297FAB" w:rsidR="00583723" w:rsidRPr="00F749F5" w:rsidRDefault="00FB6D17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ARTICLE </w:t>
      </w:r>
      <w:r w:rsidR="00733499" w:rsidRPr="00F749F5">
        <w:rPr>
          <w:rFonts w:ascii="Bahnschrift Light" w:hAnsi="Bahnschrift Light"/>
        </w:rPr>
        <w:t>4</w:t>
      </w:r>
      <w:r w:rsidRPr="00F749F5">
        <w:rPr>
          <w:rFonts w:ascii="Bahnschrift Light" w:hAnsi="Bahnschrift Light"/>
        </w:rPr>
        <w:t> :</w:t>
      </w:r>
      <w:r w:rsidR="002C17AF" w:rsidRPr="00F749F5">
        <w:rPr>
          <w:rFonts w:ascii="Bahnschrift Light" w:hAnsi="Bahnschrift Light"/>
        </w:rPr>
        <w:t xml:space="preserve"> </w:t>
      </w:r>
      <w:r w:rsidR="00583723" w:rsidRPr="00F749F5">
        <w:rPr>
          <w:rFonts w:ascii="Bahnschrift Light" w:hAnsi="Bahnschrift Light"/>
        </w:rPr>
        <w:t>SIGNALETIQUE</w:t>
      </w:r>
    </w:p>
    <w:p w14:paraId="4979D945" w14:textId="3873B561" w:rsidR="00583723" w:rsidRPr="00F749F5" w:rsidRDefault="00583723" w:rsidP="00C315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La signalisation réglementaire sera déposée sur place par les services municipaux et mise</w:t>
      </w:r>
      <w:r w:rsidR="0032261D" w:rsidRPr="00F749F5">
        <w:rPr>
          <w:rFonts w:ascii="Bahnschrift Light" w:hAnsi="Bahnschrift Light"/>
        </w:rPr>
        <w:t xml:space="preserve"> en place </w:t>
      </w:r>
      <w:r w:rsidR="00EB3EEC" w:rsidRPr="00F749F5">
        <w:rPr>
          <w:rFonts w:ascii="Bahnschrift Light" w:hAnsi="Bahnschrift Light"/>
        </w:rPr>
        <w:t>dès la mise en place des installations</w:t>
      </w:r>
      <w:r w:rsidR="0032261D" w:rsidRPr="00F749F5">
        <w:rPr>
          <w:rFonts w:ascii="Bahnschrift Light" w:hAnsi="Bahnschrift Light"/>
        </w:rPr>
        <w:t xml:space="preserve"> par le personnel du Théâtre des Pénitents pour information préalable et sécurité des usagers</w:t>
      </w:r>
      <w:r w:rsidR="006F0264" w:rsidRPr="00F749F5">
        <w:rPr>
          <w:rFonts w:ascii="Bahnschrift Light" w:hAnsi="Bahnschrift Light"/>
        </w:rPr>
        <w:t xml:space="preserve"> du domaine public</w:t>
      </w:r>
      <w:r w:rsidR="0032261D" w:rsidRPr="00F749F5">
        <w:rPr>
          <w:rFonts w:ascii="Bahnschrift Light" w:hAnsi="Bahnschrift Light"/>
        </w:rPr>
        <w:t>.</w:t>
      </w:r>
    </w:p>
    <w:p w14:paraId="70E163D9" w14:textId="183A4966" w:rsidR="0032261D" w:rsidRPr="00F749F5" w:rsidRDefault="0032261D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lastRenderedPageBreak/>
        <w:t xml:space="preserve">ARTICLE </w:t>
      </w:r>
      <w:r w:rsidR="00733499" w:rsidRPr="00F749F5">
        <w:rPr>
          <w:rFonts w:ascii="Bahnschrift Light" w:hAnsi="Bahnschrift Light"/>
        </w:rPr>
        <w:t>5</w:t>
      </w:r>
      <w:r w:rsidRPr="00F749F5">
        <w:rPr>
          <w:rFonts w:ascii="Bahnschrift Light" w:hAnsi="Bahnschrift Light"/>
        </w:rPr>
        <w:t> : SANCTIONS</w:t>
      </w:r>
    </w:p>
    <w:p w14:paraId="11C06569" w14:textId="77777777" w:rsidR="0032261D" w:rsidRPr="00F749F5" w:rsidRDefault="0032261D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Les véhicules de tous les contrev</w:t>
      </w:r>
      <w:r w:rsidR="002C17AF" w:rsidRPr="00F749F5">
        <w:rPr>
          <w:rFonts w:ascii="Bahnschrift Light" w:hAnsi="Bahnschrift Light"/>
        </w:rPr>
        <w:t>en</w:t>
      </w:r>
      <w:r w:rsidRPr="00F749F5">
        <w:rPr>
          <w:rFonts w:ascii="Bahnschrift Light" w:hAnsi="Bahnschrift Light"/>
        </w:rPr>
        <w:t xml:space="preserve">ants aux présentes dispositions seront </w:t>
      </w:r>
      <w:r w:rsidR="00FB6D17" w:rsidRPr="00F749F5">
        <w:rPr>
          <w:rFonts w:ascii="Bahnschrift Light" w:hAnsi="Bahnschrift Light"/>
        </w:rPr>
        <w:t xml:space="preserve">verbalisés et pourront être </w:t>
      </w:r>
      <w:r w:rsidRPr="00F749F5">
        <w:rPr>
          <w:rFonts w:ascii="Bahnschrift Light" w:hAnsi="Bahnschrift Light"/>
        </w:rPr>
        <w:t>mis en fourrière</w:t>
      </w:r>
      <w:r w:rsidR="00FB6D17" w:rsidRPr="00F749F5">
        <w:rPr>
          <w:rFonts w:ascii="Bahnschrift Light" w:hAnsi="Bahnschrift Light"/>
        </w:rPr>
        <w:t>.</w:t>
      </w:r>
    </w:p>
    <w:p w14:paraId="1CFF1E13" w14:textId="24810B94" w:rsidR="00084306" w:rsidRPr="00F749F5" w:rsidRDefault="00084306" w:rsidP="00FB6D17">
      <w:pPr>
        <w:spacing w:after="0" w:line="240" w:lineRule="auto"/>
        <w:jc w:val="both"/>
        <w:rPr>
          <w:rFonts w:ascii="Bahnschrift Light" w:hAnsi="Bahnschrift Light"/>
        </w:rPr>
      </w:pPr>
    </w:p>
    <w:p w14:paraId="023189D6" w14:textId="1FDAB5E6" w:rsidR="0032261D" w:rsidRPr="00F749F5" w:rsidRDefault="0032261D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ARTICLE </w:t>
      </w:r>
      <w:r w:rsidR="00733499" w:rsidRPr="00F749F5">
        <w:rPr>
          <w:rFonts w:ascii="Bahnschrift Light" w:hAnsi="Bahnschrift Light"/>
        </w:rPr>
        <w:t>6</w:t>
      </w:r>
      <w:r w:rsidRPr="00F749F5">
        <w:rPr>
          <w:rFonts w:ascii="Bahnschrift Light" w:hAnsi="Bahnschrift Light"/>
        </w:rPr>
        <w:t> : REDEVANCE D’OCCUPATION DU DOMAINE PUBLIC</w:t>
      </w:r>
    </w:p>
    <w:p w14:paraId="41817C6E" w14:textId="77777777" w:rsidR="0032261D" w:rsidRPr="00F749F5" w:rsidRDefault="002C17AF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  </w:t>
      </w:r>
      <w:r w:rsidR="0032261D" w:rsidRPr="00F749F5">
        <w:rPr>
          <w:rFonts w:ascii="Bahnschrift Light" w:hAnsi="Bahnschrift Light"/>
        </w:rPr>
        <w:t>Le pétitionnaire devra s’acquitter des droits d’occupation du domaine public en vigueur à la date d’intervention.</w:t>
      </w:r>
    </w:p>
    <w:p w14:paraId="1F8F6FD1" w14:textId="77777777" w:rsidR="0032261D" w:rsidRPr="00F749F5" w:rsidRDefault="002C17AF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  </w:t>
      </w:r>
      <w:r w:rsidR="0032261D" w:rsidRPr="00F749F5">
        <w:rPr>
          <w:rFonts w:ascii="Bahnschrift Light" w:hAnsi="Bahnschrift Light"/>
        </w:rPr>
        <w:t>Compte-tenu de la nature de l’occupation du domaine public, il ne sera</w:t>
      </w:r>
      <w:r w:rsidR="005E5529" w:rsidRPr="00F749F5">
        <w:rPr>
          <w:rFonts w:ascii="Bahnschrift Light" w:hAnsi="Bahnschrift Light"/>
        </w:rPr>
        <w:t xml:space="preserve"> </w:t>
      </w:r>
      <w:r w:rsidR="0032261D" w:rsidRPr="00F749F5">
        <w:rPr>
          <w:rFonts w:ascii="Bahnschrift Light" w:hAnsi="Bahnschrift Light"/>
        </w:rPr>
        <w:t>perçu aucune redevance.</w:t>
      </w:r>
    </w:p>
    <w:p w14:paraId="5CC165F6" w14:textId="77777777" w:rsidR="0032261D" w:rsidRPr="00F749F5" w:rsidRDefault="0032261D" w:rsidP="00084306">
      <w:pPr>
        <w:pStyle w:val="Paragraphedeliste"/>
        <w:spacing w:after="0" w:line="240" w:lineRule="auto"/>
        <w:ind w:left="1068"/>
        <w:jc w:val="both"/>
        <w:rPr>
          <w:rFonts w:ascii="Bahnschrift Light" w:hAnsi="Bahnschrift Light"/>
        </w:rPr>
      </w:pPr>
    </w:p>
    <w:p w14:paraId="027181B0" w14:textId="5BA86005" w:rsidR="0032261D" w:rsidRPr="00F749F5" w:rsidRDefault="0032261D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ARTICLE</w:t>
      </w:r>
      <w:r w:rsidR="002C17AF" w:rsidRPr="00F749F5">
        <w:rPr>
          <w:rFonts w:ascii="Bahnschrift Light" w:hAnsi="Bahnschrift Light"/>
        </w:rPr>
        <w:t xml:space="preserve"> </w:t>
      </w:r>
      <w:r w:rsidR="00733499" w:rsidRPr="00F749F5">
        <w:rPr>
          <w:rFonts w:ascii="Bahnschrift Light" w:hAnsi="Bahnschrift Light"/>
        </w:rPr>
        <w:t>7</w:t>
      </w:r>
      <w:r w:rsidRPr="00F749F5">
        <w:rPr>
          <w:rFonts w:ascii="Bahnschrift Light" w:hAnsi="Bahnschrift Light"/>
        </w:rPr>
        <w:t> : RECOURS</w:t>
      </w:r>
    </w:p>
    <w:p w14:paraId="5788DEF4" w14:textId="7B83B04C" w:rsidR="0032261D" w:rsidRDefault="0032261D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Le présent acte peut faire l’objet d’un recours devant le tribunal administratif de LYON dans un délai de 2 mo</w:t>
      </w:r>
      <w:r w:rsidR="00223E5F" w:rsidRPr="00F749F5">
        <w:rPr>
          <w:rFonts w:ascii="Bahnschrift Light" w:hAnsi="Bahnschrift Light"/>
        </w:rPr>
        <w:t>is à compter de sa notification, par courrier ou par voie internet (</w:t>
      </w:r>
      <w:hyperlink r:id="rId10" w:history="1">
        <w:r w:rsidR="006B6CF2" w:rsidRPr="00575111">
          <w:rPr>
            <w:rStyle w:val="Lienhypertexte"/>
            <w:rFonts w:ascii="Bahnschrift Light" w:hAnsi="Bahnschrift Light"/>
          </w:rPr>
          <w:t>www.telerecours.fr</w:t>
        </w:r>
      </w:hyperlink>
      <w:r w:rsidR="00223E5F" w:rsidRPr="00F749F5">
        <w:rPr>
          <w:rFonts w:ascii="Bahnschrift Light" w:hAnsi="Bahnschrift Light"/>
        </w:rPr>
        <w:t>).</w:t>
      </w:r>
    </w:p>
    <w:p w14:paraId="7716EB8F" w14:textId="77777777" w:rsidR="006B6CF2" w:rsidRPr="00F749F5" w:rsidRDefault="006B6CF2" w:rsidP="00084306">
      <w:pPr>
        <w:spacing w:after="0" w:line="240" w:lineRule="auto"/>
        <w:jc w:val="both"/>
        <w:rPr>
          <w:rFonts w:ascii="Bahnschrift Light" w:hAnsi="Bahnschrift Light"/>
        </w:rPr>
      </w:pPr>
    </w:p>
    <w:p w14:paraId="00CF27FA" w14:textId="04FDA4F4" w:rsidR="006B6CF2" w:rsidRPr="00C849CF" w:rsidRDefault="006B6CF2" w:rsidP="006B6CF2">
      <w:pPr>
        <w:autoSpaceDE w:val="0"/>
        <w:autoSpaceDN w:val="0"/>
        <w:adjustRightInd w:val="0"/>
        <w:spacing w:after="0"/>
        <w:jc w:val="both"/>
        <w:rPr>
          <w:rFonts w:ascii="Bahnschrift Light" w:hAnsi="Bahnschrift Light"/>
        </w:rPr>
      </w:pPr>
      <w:r w:rsidRPr="00C849CF">
        <w:rPr>
          <w:rFonts w:ascii="Bahnschrift Light" w:hAnsi="Bahnschrift Light"/>
        </w:rPr>
        <w:t xml:space="preserve">ARTICLE </w:t>
      </w:r>
      <w:r>
        <w:rPr>
          <w:rFonts w:ascii="Bahnschrift Light" w:hAnsi="Bahnschrift Light"/>
        </w:rPr>
        <w:t>8</w:t>
      </w:r>
      <w:r w:rsidRPr="00C849CF">
        <w:rPr>
          <w:rFonts w:ascii="Bahnschrift Light" w:hAnsi="Bahnschrift Light"/>
        </w:rPr>
        <w:t> : PUBLICATION</w:t>
      </w:r>
    </w:p>
    <w:p w14:paraId="263D58BF" w14:textId="7A3618C4" w:rsidR="006B6CF2" w:rsidRDefault="006B6CF2" w:rsidP="006B6CF2">
      <w:pPr>
        <w:autoSpaceDE w:val="0"/>
        <w:autoSpaceDN w:val="0"/>
        <w:adjustRightInd w:val="0"/>
        <w:spacing w:after="0"/>
        <w:jc w:val="both"/>
        <w:rPr>
          <w:rFonts w:ascii="Bahnschrift Light" w:hAnsi="Bahnschrift Light"/>
        </w:rPr>
      </w:pPr>
      <w:r w:rsidRPr="00C849CF">
        <w:rPr>
          <w:rFonts w:ascii="Bahnschrift Light" w:hAnsi="Bahnschrift Light"/>
        </w:rPr>
        <w:t>Le présent arrêté municipal sera publié sur le site internet de la ville à compter du</w:t>
      </w:r>
    </w:p>
    <w:p w14:paraId="0861213A" w14:textId="77777777" w:rsidR="006B6CF2" w:rsidRPr="00C849CF" w:rsidRDefault="006B6CF2" w:rsidP="006B6CF2">
      <w:pPr>
        <w:autoSpaceDE w:val="0"/>
        <w:autoSpaceDN w:val="0"/>
        <w:adjustRightInd w:val="0"/>
        <w:spacing w:after="0"/>
        <w:jc w:val="both"/>
        <w:rPr>
          <w:rFonts w:ascii="Bahnschrift Light" w:hAnsi="Bahnschrift Light"/>
        </w:rPr>
      </w:pPr>
    </w:p>
    <w:p w14:paraId="3CD74894" w14:textId="53EA1859" w:rsidR="0032261D" w:rsidRPr="00F749F5" w:rsidRDefault="0032261D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ARTICLE </w:t>
      </w:r>
      <w:r w:rsidR="006B6CF2">
        <w:rPr>
          <w:rFonts w:ascii="Bahnschrift Light" w:hAnsi="Bahnschrift Light"/>
        </w:rPr>
        <w:t>9</w:t>
      </w:r>
      <w:r w:rsidRPr="00F749F5">
        <w:rPr>
          <w:rFonts w:ascii="Bahnschrift Light" w:hAnsi="Bahnschrift Light"/>
        </w:rPr>
        <w:t> : Madame la Directrice générale des services</w:t>
      </w:r>
      <w:r w:rsidR="00314B3D" w:rsidRPr="00F749F5">
        <w:rPr>
          <w:rFonts w:ascii="Bahnschrift Light" w:hAnsi="Bahnschrift Light"/>
        </w:rPr>
        <w:t>, Monsieur le chef de la Police Municipale sont chargés cha</w:t>
      </w:r>
      <w:r w:rsidR="005E5529" w:rsidRPr="00F749F5">
        <w:rPr>
          <w:rFonts w:ascii="Bahnschrift Light" w:hAnsi="Bahnschrift Light"/>
        </w:rPr>
        <w:t>cun en ce qui le concerne de l’e</w:t>
      </w:r>
      <w:r w:rsidR="00314B3D" w:rsidRPr="00F749F5">
        <w:rPr>
          <w:rFonts w:ascii="Bahnschrift Light" w:hAnsi="Bahnschrift Light"/>
        </w:rPr>
        <w:t>xécution du présent arrêté.</w:t>
      </w:r>
    </w:p>
    <w:p w14:paraId="2A0836B9" w14:textId="77777777" w:rsidR="00314B3D" w:rsidRPr="00F749F5" w:rsidRDefault="00314B3D" w:rsidP="00084306">
      <w:pPr>
        <w:pStyle w:val="Paragraphedeliste"/>
        <w:spacing w:after="0" w:line="240" w:lineRule="auto"/>
        <w:ind w:left="1068"/>
        <w:jc w:val="both"/>
        <w:rPr>
          <w:rFonts w:ascii="Bahnschrift Light" w:hAnsi="Bahnschrift Light"/>
        </w:rPr>
      </w:pPr>
    </w:p>
    <w:p w14:paraId="182832B2" w14:textId="3B4F2E2C" w:rsidR="00314B3D" w:rsidRPr="00F749F5" w:rsidRDefault="00314B3D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ARTICLE </w:t>
      </w:r>
      <w:r w:rsidR="006B6CF2">
        <w:rPr>
          <w:rFonts w:ascii="Bahnschrift Light" w:hAnsi="Bahnschrift Light"/>
        </w:rPr>
        <w:t>10</w:t>
      </w:r>
      <w:r w:rsidRPr="00F749F5">
        <w:rPr>
          <w:rFonts w:ascii="Bahnschrift Light" w:hAnsi="Bahnschrift Light"/>
        </w:rPr>
        <w:t> : Amplification du présent arrêté sera transmise à :</w:t>
      </w:r>
    </w:p>
    <w:p w14:paraId="592DA82F" w14:textId="77777777" w:rsidR="00314B3D" w:rsidRPr="00F749F5" w:rsidRDefault="002C17AF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  </w:t>
      </w:r>
      <w:r w:rsidR="00314B3D" w:rsidRPr="00F749F5">
        <w:rPr>
          <w:rFonts w:ascii="Bahnschrift Light" w:hAnsi="Bahnschrift Light"/>
        </w:rPr>
        <w:t>Monsieur le chef de la Police Municipale,</w:t>
      </w:r>
    </w:p>
    <w:p w14:paraId="416FBAF6" w14:textId="61667342" w:rsidR="007A08DD" w:rsidRPr="00F749F5" w:rsidRDefault="007A08DD" w:rsidP="00084306">
      <w:pPr>
        <w:spacing w:after="0" w:line="240" w:lineRule="auto"/>
        <w:jc w:val="both"/>
        <w:rPr>
          <w:rFonts w:ascii="Bahnschrift Light" w:hAnsi="Bahnschrift Light"/>
        </w:rPr>
      </w:pPr>
      <w:bookmarkStart w:id="0" w:name="_GoBack"/>
      <w:r w:rsidRPr="00F749F5">
        <w:rPr>
          <w:rFonts w:ascii="Bahnschrift Light" w:hAnsi="Bahnschrift Light"/>
          <w:iCs/>
        </w:rPr>
        <w:t xml:space="preserve">-    Monsieur le chef de corps des </w:t>
      </w:r>
      <w:proofErr w:type="spellStart"/>
      <w:r w:rsidRPr="00F749F5">
        <w:rPr>
          <w:rFonts w:ascii="Bahnschrift Light" w:hAnsi="Bahnschrift Light"/>
          <w:iCs/>
        </w:rPr>
        <w:t>Sapeurs Pompiers</w:t>
      </w:r>
      <w:proofErr w:type="spellEnd"/>
      <w:r w:rsidRPr="00F749F5">
        <w:rPr>
          <w:rFonts w:ascii="Bahnschrift Light" w:hAnsi="Bahnschrift Light"/>
          <w:iCs/>
        </w:rPr>
        <w:t>,</w:t>
      </w:r>
    </w:p>
    <w:p w14:paraId="407A54D9" w14:textId="4F1CE969" w:rsidR="00F82062" w:rsidRPr="00F749F5" w:rsidRDefault="00F82062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-    Ambulances Alliance,</w:t>
      </w:r>
    </w:p>
    <w:bookmarkEnd w:id="0"/>
    <w:p w14:paraId="479A04E4" w14:textId="77777777" w:rsidR="00314B3D" w:rsidRPr="00F749F5" w:rsidRDefault="002C17AF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  </w:t>
      </w:r>
      <w:r w:rsidR="003632AA" w:rsidRPr="00F749F5">
        <w:rPr>
          <w:rFonts w:ascii="Bahnschrift Light" w:hAnsi="Bahnschrift Light"/>
        </w:rPr>
        <w:t>Direction Culturelle / Théâtre des Pénitents,</w:t>
      </w:r>
    </w:p>
    <w:p w14:paraId="7ABA754B" w14:textId="7FACB580" w:rsidR="00314B3D" w:rsidRDefault="002C17AF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  </w:t>
      </w:r>
      <w:r w:rsidR="00314B3D" w:rsidRPr="00F749F5">
        <w:rPr>
          <w:rFonts w:ascii="Bahnschrift Light" w:hAnsi="Bahnschrift Light"/>
        </w:rPr>
        <w:t xml:space="preserve">Pôle CTM / </w:t>
      </w:r>
      <w:r w:rsidR="005E5529" w:rsidRPr="00F749F5">
        <w:rPr>
          <w:rFonts w:ascii="Bahnschrift Light" w:hAnsi="Bahnschrift Light"/>
        </w:rPr>
        <w:t>Espace public</w:t>
      </w:r>
      <w:r w:rsidR="00B3735B" w:rsidRPr="00F749F5">
        <w:rPr>
          <w:rFonts w:ascii="Bahnschrift Light" w:hAnsi="Bahnschrift Light"/>
        </w:rPr>
        <w:t xml:space="preserve"> + unité Logistique</w:t>
      </w:r>
      <w:r w:rsidR="00314B3D" w:rsidRPr="00F749F5">
        <w:rPr>
          <w:rFonts w:ascii="Bahnschrift Light" w:hAnsi="Bahnschrift Light"/>
        </w:rPr>
        <w:t>,</w:t>
      </w:r>
    </w:p>
    <w:p w14:paraId="1FBBEAD6" w14:textId="1674F79E" w:rsidR="00947419" w:rsidRPr="00F749F5" w:rsidRDefault="00947419" w:rsidP="00084306">
      <w:pPr>
        <w:spacing w:after="0"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-    Restaurant La Syllabe,</w:t>
      </w:r>
    </w:p>
    <w:p w14:paraId="5E32AF9C" w14:textId="70370DF9" w:rsidR="00CC1770" w:rsidRPr="00F749F5" w:rsidRDefault="00CC1770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  </w:t>
      </w:r>
      <w:r w:rsidR="000E6378" w:rsidRPr="00F749F5">
        <w:rPr>
          <w:rFonts w:ascii="Bahnschrift Light" w:hAnsi="Bahnschrift Light"/>
        </w:rPr>
        <w:t>A</w:t>
      </w:r>
      <w:r w:rsidRPr="00F749F5">
        <w:rPr>
          <w:rFonts w:ascii="Bahnschrift Light" w:hAnsi="Bahnschrift Light"/>
        </w:rPr>
        <w:t xml:space="preserve">ssociation Montbrison Mes </w:t>
      </w:r>
      <w:proofErr w:type="spellStart"/>
      <w:r w:rsidRPr="00F749F5">
        <w:rPr>
          <w:rFonts w:ascii="Bahnschrift Light" w:hAnsi="Bahnschrift Light"/>
        </w:rPr>
        <w:t>Boutik</w:t>
      </w:r>
      <w:proofErr w:type="spellEnd"/>
      <w:r w:rsidRPr="00F749F5">
        <w:rPr>
          <w:rFonts w:ascii="Bahnschrift Light" w:hAnsi="Bahnschrift Light"/>
        </w:rPr>
        <w:t>,</w:t>
      </w:r>
    </w:p>
    <w:p w14:paraId="7A9D23A1" w14:textId="07BC00A0" w:rsidR="00733499" w:rsidRPr="00F749F5" w:rsidRDefault="00733499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-    Direction Population / recueil des actes administratifs,</w:t>
      </w:r>
    </w:p>
    <w:p w14:paraId="5987ED21" w14:textId="77777777" w:rsidR="00314B3D" w:rsidRPr="00F749F5" w:rsidRDefault="002C17AF" w:rsidP="00084306">
      <w:pPr>
        <w:spacing w:after="0" w:line="240" w:lineRule="auto"/>
        <w:jc w:val="both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-    </w:t>
      </w:r>
      <w:r w:rsidR="00314B3D" w:rsidRPr="00F749F5">
        <w:rPr>
          <w:rFonts w:ascii="Bahnschrift Light" w:hAnsi="Bahnschrift Light"/>
        </w:rPr>
        <w:t>La Presse.</w:t>
      </w:r>
    </w:p>
    <w:p w14:paraId="4EA0F5B0" w14:textId="77777777" w:rsidR="00314B3D" w:rsidRPr="00F749F5" w:rsidRDefault="00314B3D" w:rsidP="00084306">
      <w:pPr>
        <w:spacing w:after="0" w:line="240" w:lineRule="auto"/>
        <w:jc w:val="both"/>
        <w:rPr>
          <w:rFonts w:ascii="Bahnschrift Light" w:hAnsi="Bahnschrift Light"/>
          <w:sz w:val="20"/>
        </w:rPr>
      </w:pPr>
    </w:p>
    <w:p w14:paraId="0FFE2D98" w14:textId="77777777" w:rsidR="00314B3D" w:rsidRPr="00F749F5" w:rsidRDefault="00314B3D" w:rsidP="00084306">
      <w:pPr>
        <w:spacing w:after="0" w:line="240" w:lineRule="auto"/>
        <w:rPr>
          <w:rFonts w:ascii="Bahnschrift Light" w:hAnsi="Bahnschrift Light"/>
          <w:sz w:val="20"/>
        </w:rPr>
      </w:pPr>
    </w:p>
    <w:p w14:paraId="2527CCBA" w14:textId="26F52296" w:rsidR="00AB0658" w:rsidRPr="00F749F5" w:rsidRDefault="00C315E1" w:rsidP="00084306">
      <w:pPr>
        <w:spacing w:after="0" w:line="240" w:lineRule="auto"/>
        <w:ind w:firstLine="708"/>
        <w:jc w:val="right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 xml:space="preserve">Le </w:t>
      </w:r>
      <w:r w:rsidR="00C40F89">
        <w:rPr>
          <w:rFonts w:ascii="Bahnschrift Light" w:hAnsi="Bahnschrift Light"/>
        </w:rPr>
        <w:t>2</w:t>
      </w:r>
      <w:r w:rsidR="00947419">
        <w:rPr>
          <w:rFonts w:ascii="Bahnschrift Light" w:hAnsi="Bahnschrift Light"/>
        </w:rPr>
        <w:t>6</w:t>
      </w:r>
      <w:r w:rsidR="00C40F89">
        <w:rPr>
          <w:rFonts w:ascii="Bahnschrift Light" w:hAnsi="Bahnschrift Light"/>
        </w:rPr>
        <w:t xml:space="preserve"> août</w:t>
      </w:r>
      <w:r w:rsidR="00B3735B" w:rsidRPr="00F749F5">
        <w:rPr>
          <w:rFonts w:ascii="Bahnschrift Light" w:hAnsi="Bahnschrift Light"/>
        </w:rPr>
        <w:t xml:space="preserve"> 2022</w:t>
      </w:r>
    </w:p>
    <w:p w14:paraId="02E5D15E" w14:textId="77777777" w:rsidR="00314B3D" w:rsidRPr="00F749F5" w:rsidRDefault="00314B3D" w:rsidP="00084306">
      <w:pPr>
        <w:spacing w:after="0" w:line="240" w:lineRule="auto"/>
        <w:ind w:firstLine="708"/>
        <w:jc w:val="right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Pour Monsieur le Maire,</w:t>
      </w:r>
    </w:p>
    <w:p w14:paraId="459DB5CD" w14:textId="77777777" w:rsidR="00314B3D" w:rsidRPr="00F749F5" w:rsidRDefault="00314B3D" w:rsidP="00084306">
      <w:pPr>
        <w:spacing w:after="0" w:line="240" w:lineRule="auto"/>
        <w:ind w:firstLine="708"/>
        <w:jc w:val="right"/>
        <w:rPr>
          <w:rFonts w:ascii="Bahnschrift Light" w:hAnsi="Bahnschrift Light"/>
        </w:rPr>
      </w:pPr>
    </w:p>
    <w:p w14:paraId="4E544B39" w14:textId="679FAA82" w:rsidR="00314B3D" w:rsidRPr="00F749F5" w:rsidRDefault="00733499" w:rsidP="00084306">
      <w:pPr>
        <w:spacing w:after="0" w:line="240" w:lineRule="auto"/>
        <w:ind w:firstLine="708"/>
        <w:jc w:val="right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Luc VERICEL</w:t>
      </w:r>
    </w:p>
    <w:p w14:paraId="36280801" w14:textId="5DDA6631" w:rsidR="00733499" w:rsidRPr="00F749F5" w:rsidRDefault="00733499" w:rsidP="00084306">
      <w:pPr>
        <w:spacing w:after="0" w:line="240" w:lineRule="auto"/>
        <w:ind w:firstLine="708"/>
        <w:jc w:val="right"/>
        <w:rPr>
          <w:rFonts w:ascii="Bahnschrift Light" w:hAnsi="Bahnschrift Light"/>
        </w:rPr>
      </w:pPr>
      <w:r w:rsidRPr="00F749F5">
        <w:rPr>
          <w:rFonts w:ascii="Bahnschrift Light" w:hAnsi="Bahnschrift Light"/>
        </w:rPr>
        <w:t>Conseiller municipal délégué</w:t>
      </w:r>
    </w:p>
    <w:p w14:paraId="75D941FF" w14:textId="77777777" w:rsidR="00733499" w:rsidRPr="00F749F5" w:rsidRDefault="00733499" w:rsidP="00084306">
      <w:pPr>
        <w:spacing w:after="0" w:line="240" w:lineRule="auto"/>
        <w:ind w:firstLine="708"/>
        <w:jc w:val="right"/>
        <w:rPr>
          <w:rFonts w:ascii="Bahnschrift Light" w:hAnsi="Bahnschrift Light"/>
        </w:rPr>
      </w:pPr>
    </w:p>
    <w:p w14:paraId="3B5AD569" w14:textId="77777777" w:rsidR="00084306" w:rsidRPr="00F749F5" w:rsidRDefault="00084306" w:rsidP="005E5529">
      <w:pPr>
        <w:spacing w:after="0"/>
        <w:jc w:val="both"/>
        <w:rPr>
          <w:rFonts w:ascii="Bahnschrift Light" w:hAnsi="Bahnschrift Light"/>
          <w:sz w:val="20"/>
        </w:rPr>
      </w:pPr>
    </w:p>
    <w:p w14:paraId="26B9E274" w14:textId="77777777" w:rsidR="00084306" w:rsidRPr="00F749F5" w:rsidRDefault="00084306" w:rsidP="005E5529">
      <w:pPr>
        <w:spacing w:after="0"/>
        <w:jc w:val="both"/>
        <w:rPr>
          <w:rFonts w:ascii="Bahnschrift Light" w:hAnsi="Bahnschrift Light"/>
          <w:sz w:val="20"/>
        </w:rPr>
      </w:pPr>
    </w:p>
    <w:p w14:paraId="33D62EB1" w14:textId="77777777" w:rsidR="00084306" w:rsidRPr="00F749F5" w:rsidRDefault="00084306" w:rsidP="005E5529">
      <w:pPr>
        <w:spacing w:after="0"/>
        <w:jc w:val="both"/>
        <w:rPr>
          <w:rFonts w:ascii="Bahnschrift Light" w:hAnsi="Bahnschrift Light"/>
          <w:sz w:val="20"/>
        </w:rPr>
      </w:pPr>
    </w:p>
    <w:p w14:paraId="44D91034" w14:textId="1061E913" w:rsidR="00733499" w:rsidRPr="00F749F5" w:rsidRDefault="00733499" w:rsidP="003664C0">
      <w:pPr>
        <w:spacing w:after="0" w:line="240" w:lineRule="auto"/>
        <w:jc w:val="both"/>
        <w:rPr>
          <w:rFonts w:ascii="Bahnschrift Light" w:hAnsi="Bahnschrift Light"/>
          <w:sz w:val="20"/>
        </w:rPr>
      </w:pPr>
    </w:p>
    <w:p w14:paraId="668E849F" w14:textId="77777777" w:rsidR="00733499" w:rsidRPr="00F749F5" w:rsidRDefault="00733499" w:rsidP="003664C0">
      <w:pPr>
        <w:spacing w:after="0" w:line="240" w:lineRule="auto"/>
        <w:jc w:val="both"/>
        <w:rPr>
          <w:rFonts w:ascii="Bahnschrift Light" w:hAnsi="Bahnschrift Light"/>
          <w:sz w:val="16"/>
          <w:szCs w:val="16"/>
        </w:rPr>
      </w:pPr>
    </w:p>
    <w:p w14:paraId="25E55B6F" w14:textId="77777777" w:rsidR="00733499" w:rsidRPr="00F749F5" w:rsidRDefault="00733499" w:rsidP="003664C0">
      <w:pPr>
        <w:spacing w:after="0" w:line="240" w:lineRule="auto"/>
        <w:jc w:val="both"/>
        <w:rPr>
          <w:rFonts w:ascii="Bahnschrift Light" w:hAnsi="Bahnschrift Light"/>
          <w:sz w:val="16"/>
          <w:szCs w:val="16"/>
        </w:rPr>
      </w:pPr>
    </w:p>
    <w:p w14:paraId="75953C3D" w14:textId="5067F0ED" w:rsidR="00314B3D" w:rsidRPr="00F749F5" w:rsidRDefault="00AF5CC3" w:rsidP="003664C0">
      <w:pPr>
        <w:spacing w:after="0" w:line="240" w:lineRule="auto"/>
        <w:jc w:val="both"/>
        <w:rPr>
          <w:rFonts w:ascii="Bahnschrift Light" w:hAnsi="Bahnschrift Light"/>
          <w:sz w:val="16"/>
          <w:szCs w:val="16"/>
        </w:rPr>
      </w:pPr>
      <w:r w:rsidRPr="00F749F5">
        <w:rPr>
          <w:rFonts w:ascii="Bahnschrift Light" w:hAnsi="Bahnschrift Light"/>
          <w:sz w:val="16"/>
          <w:szCs w:val="16"/>
        </w:rPr>
        <w:t>20</w:t>
      </w:r>
      <w:r w:rsidR="00B3735B" w:rsidRPr="00F749F5">
        <w:rPr>
          <w:rFonts w:ascii="Bahnschrift Light" w:hAnsi="Bahnschrift Light"/>
          <w:sz w:val="16"/>
          <w:szCs w:val="16"/>
        </w:rPr>
        <w:t>22</w:t>
      </w:r>
      <w:r w:rsidR="005E5529" w:rsidRPr="00F749F5">
        <w:rPr>
          <w:rFonts w:ascii="Bahnschrift Light" w:hAnsi="Bahnschrift Light"/>
          <w:sz w:val="16"/>
          <w:szCs w:val="16"/>
        </w:rPr>
        <w:t>/</w:t>
      </w:r>
      <w:r w:rsidR="00B3735B" w:rsidRPr="00F749F5">
        <w:rPr>
          <w:rFonts w:ascii="Bahnschrift Light" w:hAnsi="Bahnschrift Light"/>
          <w:sz w:val="16"/>
          <w:szCs w:val="16"/>
        </w:rPr>
        <w:t>0</w:t>
      </w:r>
      <w:r w:rsidR="00C40F89">
        <w:rPr>
          <w:rFonts w:ascii="Bahnschrift Light" w:hAnsi="Bahnschrift Light"/>
          <w:sz w:val="16"/>
          <w:szCs w:val="16"/>
        </w:rPr>
        <w:t>736</w:t>
      </w:r>
    </w:p>
    <w:p w14:paraId="7934DB01" w14:textId="31E78A16" w:rsidR="00314B3D" w:rsidRPr="00F749F5" w:rsidRDefault="00071099" w:rsidP="003664C0">
      <w:pPr>
        <w:spacing w:after="0" w:line="240" w:lineRule="auto"/>
        <w:jc w:val="both"/>
        <w:rPr>
          <w:rFonts w:ascii="Bahnschrift Light" w:hAnsi="Bahnschrift Light"/>
          <w:sz w:val="16"/>
          <w:szCs w:val="16"/>
        </w:rPr>
      </w:pPr>
      <w:r w:rsidRPr="00F749F5">
        <w:rPr>
          <w:rFonts w:ascii="Bahnschrift Light" w:hAnsi="Bahnschrift Light"/>
          <w:sz w:val="16"/>
          <w:szCs w:val="16"/>
        </w:rPr>
        <w:t xml:space="preserve">DG </w:t>
      </w:r>
      <w:r w:rsidR="00AF5CC3" w:rsidRPr="00F749F5">
        <w:rPr>
          <w:rFonts w:ascii="Bahnschrift Light" w:hAnsi="Bahnschrift Light"/>
          <w:sz w:val="16"/>
          <w:szCs w:val="16"/>
        </w:rPr>
        <w:t>20</w:t>
      </w:r>
      <w:r w:rsidR="00B3735B" w:rsidRPr="00F749F5">
        <w:rPr>
          <w:rFonts w:ascii="Bahnschrift Light" w:hAnsi="Bahnschrift Light"/>
          <w:sz w:val="16"/>
          <w:szCs w:val="16"/>
        </w:rPr>
        <w:t>22</w:t>
      </w:r>
      <w:r w:rsidR="00AF5CC3" w:rsidRPr="00F749F5">
        <w:rPr>
          <w:rFonts w:ascii="Bahnschrift Light" w:hAnsi="Bahnschrift Light"/>
          <w:sz w:val="16"/>
          <w:szCs w:val="16"/>
        </w:rPr>
        <w:t>-</w:t>
      </w:r>
      <w:r w:rsidR="00C40F89">
        <w:rPr>
          <w:rFonts w:ascii="Bahnschrift Light" w:hAnsi="Bahnschrift Light"/>
          <w:sz w:val="16"/>
          <w:szCs w:val="16"/>
        </w:rPr>
        <w:t>1087</w:t>
      </w:r>
      <w:r w:rsidR="005E5529" w:rsidRPr="00F749F5">
        <w:rPr>
          <w:rFonts w:ascii="Bahnschrift Light" w:hAnsi="Bahnschrift Light"/>
          <w:sz w:val="16"/>
          <w:szCs w:val="16"/>
        </w:rPr>
        <w:t>-</w:t>
      </w:r>
      <w:r w:rsidR="00314B3D" w:rsidRPr="00F749F5">
        <w:rPr>
          <w:rFonts w:ascii="Bahnschrift Light" w:hAnsi="Bahnschrift Light"/>
          <w:sz w:val="16"/>
          <w:szCs w:val="16"/>
        </w:rPr>
        <w:t>A</w:t>
      </w:r>
    </w:p>
    <w:p w14:paraId="7BC2B676" w14:textId="3120137E" w:rsidR="00314B3D" w:rsidRPr="00F749F5" w:rsidRDefault="003632AA" w:rsidP="003664C0">
      <w:pPr>
        <w:spacing w:after="0" w:line="240" w:lineRule="auto"/>
        <w:jc w:val="both"/>
        <w:rPr>
          <w:rFonts w:ascii="Bahnschrift Light" w:hAnsi="Bahnschrift Light"/>
          <w:caps/>
          <w:sz w:val="16"/>
          <w:szCs w:val="16"/>
        </w:rPr>
      </w:pPr>
      <w:r w:rsidRPr="00F749F5">
        <w:rPr>
          <w:rFonts w:ascii="Bahnschrift Light" w:hAnsi="Bahnschrift Light"/>
          <w:caps/>
          <w:sz w:val="16"/>
          <w:szCs w:val="16"/>
        </w:rPr>
        <w:fldChar w:fldCharType="begin"/>
      </w:r>
      <w:r w:rsidRPr="00F749F5">
        <w:rPr>
          <w:rFonts w:ascii="Bahnschrift Light" w:hAnsi="Bahnschrift Light"/>
          <w:caps/>
          <w:sz w:val="16"/>
          <w:szCs w:val="16"/>
        </w:rPr>
        <w:instrText xml:space="preserve"> FILENAME  \p  \* MERGEFORMAT </w:instrText>
      </w:r>
      <w:r w:rsidRPr="00F749F5">
        <w:rPr>
          <w:rFonts w:ascii="Bahnschrift Light" w:hAnsi="Bahnschrift Light"/>
          <w:caps/>
          <w:sz w:val="16"/>
          <w:szCs w:val="16"/>
        </w:rPr>
        <w:fldChar w:fldCharType="separate"/>
      </w:r>
      <w:r w:rsidR="00C40F89">
        <w:rPr>
          <w:rFonts w:ascii="Bahnschrift Light" w:hAnsi="Bahnschrift Light"/>
          <w:caps/>
          <w:noProof/>
          <w:sz w:val="16"/>
          <w:szCs w:val="16"/>
        </w:rPr>
        <w:t>directionCulturelleplacePénitents(spectacleextérieurle10sept).docx</w:t>
      </w:r>
      <w:r w:rsidRPr="00F749F5">
        <w:rPr>
          <w:rFonts w:ascii="Bahnschrift Light" w:hAnsi="Bahnschrift Light"/>
          <w:caps/>
          <w:sz w:val="16"/>
          <w:szCs w:val="16"/>
        </w:rPr>
        <w:fldChar w:fldCharType="end"/>
      </w:r>
    </w:p>
    <w:sectPr w:rsidR="00314B3D" w:rsidRPr="00F749F5" w:rsidSect="005E5529">
      <w:footerReference w:type="default" r:id="rId11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9689" w14:textId="77777777" w:rsidR="00733499" w:rsidRDefault="00733499" w:rsidP="00733499">
      <w:pPr>
        <w:spacing w:after="0" w:line="240" w:lineRule="auto"/>
      </w:pPr>
      <w:r>
        <w:separator/>
      </w:r>
    </w:p>
  </w:endnote>
  <w:endnote w:type="continuationSeparator" w:id="0">
    <w:p w14:paraId="19AA5572" w14:textId="77777777" w:rsidR="00733499" w:rsidRDefault="00733499" w:rsidP="0073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529852"/>
      <w:docPartObj>
        <w:docPartGallery w:val="Page Numbers (Bottom of Page)"/>
        <w:docPartUnique/>
      </w:docPartObj>
    </w:sdtPr>
    <w:sdtEndPr/>
    <w:sdtContent>
      <w:p w14:paraId="546C42C8" w14:textId="4C8AA828" w:rsidR="00733499" w:rsidRDefault="0073349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5B">
          <w:rPr>
            <w:noProof/>
          </w:rPr>
          <w:t>2</w:t>
        </w:r>
        <w:r>
          <w:fldChar w:fldCharType="end"/>
        </w:r>
      </w:p>
    </w:sdtContent>
  </w:sdt>
  <w:p w14:paraId="347192F7" w14:textId="77777777" w:rsidR="00733499" w:rsidRDefault="007334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3785" w14:textId="77777777" w:rsidR="00733499" w:rsidRDefault="00733499" w:rsidP="00733499">
      <w:pPr>
        <w:spacing w:after="0" w:line="240" w:lineRule="auto"/>
      </w:pPr>
      <w:r>
        <w:separator/>
      </w:r>
    </w:p>
  </w:footnote>
  <w:footnote w:type="continuationSeparator" w:id="0">
    <w:p w14:paraId="279FE3B7" w14:textId="77777777" w:rsidR="00733499" w:rsidRDefault="00733499" w:rsidP="0073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02C4"/>
    <w:multiLevelType w:val="hybridMultilevel"/>
    <w:tmpl w:val="C62C3990"/>
    <w:lvl w:ilvl="0" w:tplc="2D384BA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B7D"/>
    <w:multiLevelType w:val="hybridMultilevel"/>
    <w:tmpl w:val="2D0C7846"/>
    <w:lvl w:ilvl="0" w:tplc="FBC8CA4A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16A"/>
    <w:multiLevelType w:val="multilevel"/>
    <w:tmpl w:val="84A67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27642E"/>
    <w:multiLevelType w:val="hybridMultilevel"/>
    <w:tmpl w:val="8D50A6F4"/>
    <w:lvl w:ilvl="0" w:tplc="2D384BA6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6C010B"/>
    <w:multiLevelType w:val="hybridMultilevel"/>
    <w:tmpl w:val="A6C0A89E"/>
    <w:lvl w:ilvl="0" w:tplc="2E9212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C228A"/>
    <w:multiLevelType w:val="hybridMultilevel"/>
    <w:tmpl w:val="43B26A76"/>
    <w:lvl w:ilvl="0" w:tplc="2D384BA6">
      <w:start w:val="201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D1AEC"/>
    <w:multiLevelType w:val="hybridMultilevel"/>
    <w:tmpl w:val="9894E67A"/>
    <w:lvl w:ilvl="0" w:tplc="BBFC292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C3C47"/>
    <w:multiLevelType w:val="hybridMultilevel"/>
    <w:tmpl w:val="C6A8A2A0"/>
    <w:lvl w:ilvl="0" w:tplc="2D384BA6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A107DD"/>
    <w:multiLevelType w:val="hybridMultilevel"/>
    <w:tmpl w:val="3F1C8816"/>
    <w:lvl w:ilvl="0" w:tplc="BB1A70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58"/>
    <w:rsid w:val="000315E2"/>
    <w:rsid w:val="00064CE6"/>
    <w:rsid w:val="00066B29"/>
    <w:rsid w:val="00071099"/>
    <w:rsid w:val="00080F2C"/>
    <w:rsid w:val="00084306"/>
    <w:rsid w:val="000A7152"/>
    <w:rsid w:val="000E6378"/>
    <w:rsid w:val="001B7D54"/>
    <w:rsid w:val="00223E5F"/>
    <w:rsid w:val="00237C4B"/>
    <w:rsid w:val="00247630"/>
    <w:rsid w:val="002968B2"/>
    <w:rsid w:val="002C17AF"/>
    <w:rsid w:val="00314B3D"/>
    <w:rsid w:val="0032261D"/>
    <w:rsid w:val="003632AA"/>
    <w:rsid w:val="003646B9"/>
    <w:rsid w:val="003664C0"/>
    <w:rsid w:val="003B7ACF"/>
    <w:rsid w:val="003C1349"/>
    <w:rsid w:val="00484BC0"/>
    <w:rsid w:val="004E65CB"/>
    <w:rsid w:val="004F4A96"/>
    <w:rsid w:val="00545519"/>
    <w:rsid w:val="00565911"/>
    <w:rsid w:val="00570457"/>
    <w:rsid w:val="00583723"/>
    <w:rsid w:val="005A7688"/>
    <w:rsid w:val="005E0033"/>
    <w:rsid w:val="005E5529"/>
    <w:rsid w:val="006B6CF2"/>
    <w:rsid w:val="006F0264"/>
    <w:rsid w:val="00733499"/>
    <w:rsid w:val="00752146"/>
    <w:rsid w:val="007576B7"/>
    <w:rsid w:val="007A08DD"/>
    <w:rsid w:val="007C26BA"/>
    <w:rsid w:val="00804FD2"/>
    <w:rsid w:val="00844CEE"/>
    <w:rsid w:val="0088416A"/>
    <w:rsid w:val="008A25AD"/>
    <w:rsid w:val="008D17E5"/>
    <w:rsid w:val="008E4AF3"/>
    <w:rsid w:val="008F4A00"/>
    <w:rsid w:val="00927AD8"/>
    <w:rsid w:val="00947419"/>
    <w:rsid w:val="00A46B80"/>
    <w:rsid w:val="00A62DE3"/>
    <w:rsid w:val="00AB0658"/>
    <w:rsid w:val="00AD3242"/>
    <w:rsid w:val="00AF5CC3"/>
    <w:rsid w:val="00B27DF8"/>
    <w:rsid w:val="00B3735B"/>
    <w:rsid w:val="00B7572E"/>
    <w:rsid w:val="00BE7E0F"/>
    <w:rsid w:val="00C262BA"/>
    <w:rsid w:val="00C315E1"/>
    <w:rsid w:val="00C40F89"/>
    <w:rsid w:val="00C42172"/>
    <w:rsid w:val="00CC1770"/>
    <w:rsid w:val="00D61949"/>
    <w:rsid w:val="00D97318"/>
    <w:rsid w:val="00E83EE9"/>
    <w:rsid w:val="00E87F1D"/>
    <w:rsid w:val="00EB3EEC"/>
    <w:rsid w:val="00F749F5"/>
    <w:rsid w:val="00F82062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FF5B"/>
  <w15:docId w15:val="{8CB426F9-3798-4C1A-8806-778C279E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6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2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499"/>
  </w:style>
  <w:style w:type="paragraph" w:styleId="Pieddepage">
    <w:name w:val="footer"/>
    <w:basedOn w:val="Normal"/>
    <w:link w:val="PieddepageCar"/>
    <w:uiPriority w:val="99"/>
    <w:unhideWhenUsed/>
    <w:rsid w:val="0073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499"/>
  </w:style>
  <w:style w:type="paragraph" w:styleId="Corpsdetexte">
    <w:name w:val="Body Text"/>
    <w:basedOn w:val="Normal"/>
    <w:link w:val="CorpsdetexteCar"/>
    <w:semiHidden/>
    <w:rsid w:val="006B6CF2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B6CF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6B6CF2"/>
  </w:style>
  <w:style w:type="character" w:styleId="Lienhypertexte">
    <w:name w:val="Hyperlink"/>
    <w:basedOn w:val="Policepardfaut"/>
    <w:uiPriority w:val="99"/>
    <w:unhideWhenUsed/>
    <w:rsid w:val="006B6CF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telerecour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AFB8E6A5E5F47AD9D59094BEADCDC" ma:contentTypeVersion="14" ma:contentTypeDescription="Crée un document." ma:contentTypeScope="" ma:versionID="de2ef9213d7c6ecb8fb9569ede2f20fe">
  <xsd:schema xmlns:xsd="http://www.w3.org/2001/XMLSchema" xmlns:xs="http://www.w3.org/2001/XMLSchema" xmlns:p="http://schemas.microsoft.com/office/2006/metadata/properties" xmlns:ns3="72d3eda1-176b-4ce5-bd91-ed5e8455fe35" xmlns:ns4="0db8e53d-ddef-43d3-99f2-be63759b00df" targetNamespace="http://schemas.microsoft.com/office/2006/metadata/properties" ma:root="true" ma:fieldsID="f1f42d64f89dcd99328e047294dee69d" ns3:_="" ns4:_="">
    <xsd:import namespace="72d3eda1-176b-4ce5-bd91-ed5e8455fe35"/>
    <xsd:import namespace="0db8e53d-ddef-43d3-99f2-be63759b0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3eda1-176b-4ce5-bd91-ed5e8455f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8e53d-ddef-43d3-99f2-be63759b0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7A4F7-4846-4371-8DC0-2453535BBFF9}">
  <ds:schemaRefs>
    <ds:schemaRef ds:uri="http://www.w3.org/XML/1998/namespace"/>
    <ds:schemaRef ds:uri="http://purl.org/dc/elements/1.1/"/>
    <ds:schemaRef ds:uri="http://purl.org/dc/terms/"/>
    <ds:schemaRef ds:uri="0db8e53d-ddef-43d3-99f2-be63759b00df"/>
    <ds:schemaRef ds:uri="http://schemas.microsoft.com/office/2006/documentManagement/types"/>
    <ds:schemaRef ds:uri="http://purl.org/dc/dcmitype/"/>
    <ds:schemaRef ds:uri="72d3eda1-176b-4ce5-bd91-ed5e8455fe3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F94822-D2E5-414C-B089-B4C6AE7E6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3eda1-176b-4ce5-bd91-ed5e8455fe35"/>
    <ds:schemaRef ds:uri="0db8e53d-ddef-43d3-99f2-be63759b0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EB90B-A069-47E0-B18B-DB979DF04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Cecile DURAND</cp:lastModifiedBy>
  <cp:revision>7</cp:revision>
  <cp:lastPrinted>2022-08-26T08:02:00Z</cp:lastPrinted>
  <dcterms:created xsi:type="dcterms:W3CDTF">2022-08-23T07:24:00Z</dcterms:created>
  <dcterms:modified xsi:type="dcterms:W3CDTF">2022-08-26T09:57:00Z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0x010100811AFB8E6A5E5F47AD9D59094BEADCDC</vt:lpwstr>
  </property>
</Properties>
</file>